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F244B" w14:textId="5C701235" w:rsidR="00BF3D2A" w:rsidRPr="00BF3D2A" w:rsidRDefault="00BF3D2A" w:rsidP="00BF3D2A">
      <w:pPr>
        <w:bidi/>
        <w:jc w:val="center"/>
        <w:rPr>
          <w:rFonts w:cs="B Titr"/>
        </w:rPr>
      </w:pPr>
      <w:r w:rsidRPr="00BF3D2A">
        <w:rPr>
          <w:rFonts w:cs="B Titr" w:hint="cs"/>
          <w:rtl/>
        </w:rPr>
        <w:t>به نام خداوندگار آسمان‌ها و زمین</w:t>
      </w:r>
    </w:p>
    <w:tbl>
      <w:tblPr>
        <w:tblStyle w:val="TableGrid"/>
        <w:bidiVisual/>
        <w:tblW w:w="13892" w:type="dxa"/>
        <w:tblInd w:w="75" w:type="dxa"/>
        <w:tblLook w:val="04A0" w:firstRow="1" w:lastRow="0" w:firstColumn="1" w:lastColumn="0" w:noHBand="0" w:noVBand="1"/>
      </w:tblPr>
      <w:tblGrid>
        <w:gridCol w:w="2836"/>
        <w:gridCol w:w="4210"/>
        <w:gridCol w:w="2311"/>
        <w:gridCol w:w="4535"/>
      </w:tblGrid>
      <w:tr w:rsidR="002B6BC8" w:rsidRPr="002B6BC8" w14:paraId="147E3D07" w14:textId="77777777" w:rsidTr="008626B7">
        <w:trPr>
          <w:trHeight w:val="405"/>
        </w:trPr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10474B6A" w14:textId="7FBBFDF3" w:rsidR="002B6BC8" w:rsidRPr="00877AF3" w:rsidRDefault="002B6BC8" w:rsidP="00AE2CDE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نام و نام خانوادگی:</w:t>
            </w:r>
          </w:p>
        </w:tc>
        <w:tc>
          <w:tcPr>
            <w:tcW w:w="4210" w:type="dxa"/>
            <w:tcBorders>
              <w:top w:val="double" w:sz="4" w:space="0" w:color="auto"/>
              <w:left w:val="dotDotDash" w:sz="4" w:space="0" w:color="auto"/>
            </w:tcBorders>
            <w:shd w:val="clear" w:color="auto" w:fill="D5DCE4" w:themeFill="text2" w:themeFillTint="33"/>
          </w:tcPr>
          <w:p w14:paraId="0BEEE0B8" w14:textId="7E46BE13" w:rsidR="002B6BC8" w:rsidRPr="00E61050" w:rsidRDefault="00C40DAE" w:rsidP="00AE2CDE">
            <w:pPr>
              <w:bidi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61050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دکتر عباس شیخ طاهری </w:t>
            </w:r>
          </w:p>
        </w:tc>
        <w:tc>
          <w:tcPr>
            <w:tcW w:w="2311" w:type="dxa"/>
            <w:tcBorders>
              <w:top w:val="doub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2E5DBA82" w14:textId="4BE0AC8E" w:rsidR="002B6BC8" w:rsidRPr="00877AF3" w:rsidRDefault="008626B7" w:rsidP="00AE2CDE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مرتبه علمی:</w:t>
            </w:r>
          </w:p>
        </w:tc>
        <w:tc>
          <w:tcPr>
            <w:tcW w:w="4535" w:type="dxa"/>
            <w:tcBorders>
              <w:top w:val="double" w:sz="4" w:space="0" w:color="auto"/>
              <w:left w:val="dotDotDash" w:sz="4" w:space="0" w:color="auto"/>
              <w:right w:val="double" w:sz="4" w:space="0" w:color="auto"/>
            </w:tcBorders>
            <w:shd w:val="clear" w:color="auto" w:fill="D5DCE4" w:themeFill="text2" w:themeFillTint="33"/>
          </w:tcPr>
          <w:p w14:paraId="1A24E552" w14:textId="5535FC0F" w:rsidR="002B6BC8" w:rsidRPr="002B6BC8" w:rsidRDefault="00E61050" w:rsidP="00AE2CDE">
            <w:pPr>
              <w:bidi/>
              <w:rPr>
                <w:rFonts w:cs="B Nazanin"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sz w:val="32"/>
                <w:szCs w:val="32"/>
                <w:rtl/>
                <w:lang w:bidi="fa-IR"/>
              </w:rPr>
              <w:t>استاد</w:t>
            </w:r>
            <w:r w:rsidR="00C40DAE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</w:p>
        </w:tc>
      </w:tr>
      <w:tr w:rsidR="008626B7" w:rsidRPr="002B6BC8" w14:paraId="2C8EFAE0" w14:textId="77777777" w:rsidTr="008626B7">
        <w:trPr>
          <w:trHeight w:val="508"/>
        </w:trPr>
        <w:tc>
          <w:tcPr>
            <w:tcW w:w="28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49F7FEE6" w14:textId="658D0779" w:rsidR="008626B7" w:rsidRPr="00877AF3" w:rsidRDefault="008626B7" w:rsidP="008626B7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گروه آموزشی:</w:t>
            </w:r>
          </w:p>
        </w:tc>
        <w:tc>
          <w:tcPr>
            <w:tcW w:w="4210" w:type="dxa"/>
            <w:tcBorders>
              <w:left w:val="dotDotDash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4FD54963" w14:textId="7A04B154" w:rsidR="008626B7" w:rsidRPr="002B6BC8" w:rsidRDefault="00C40DAE" w:rsidP="008626B7">
            <w:pPr>
              <w:bidi/>
              <w:rPr>
                <w:rFonts w:cs="B Nazanin"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مدیریت اطلاعات </w:t>
            </w:r>
            <w:r w:rsidR="00E61050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و فناوری </w:t>
            </w:r>
            <w:bookmarkStart w:id="0" w:name="_GoBack"/>
            <w:bookmarkEnd w:id="0"/>
            <w:r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سلامت </w:t>
            </w:r>
          </w:p>
        </w:tc>
        <w:tc>
          <w:tcPr>
            <w:tcW w:w="2311" w:type="dxa"/>
            <w:tcBorders>
              <w:bottom w:val="sing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219A7142" w14:textId="73CD73C2" w:rsidR="008626B7" w:rsidRPr="00877AF3" w:rsidRDefault="008626B7" w:rsidP="008626B7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 xml:space="preserve">ایمیل </w:t>
            </w:r>
            <w:r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دانشگاهی</w:t>
            </w: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4535" w:type="dxa"/>
            <w:tcBorders>
              <w:left w:val="dotDotDash" w:sz="4" w:space="0" w:color="auto"/>
              <w:bottom w:val="sing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14:paraId="49FA90BA" w14:textId="04CC9E74" w:rsidR="008626B7" w:rsidRPr="002B6BC8" w:rsidRDefault="009F1C45" w:rsidP="008626B7">
            <w:pPr>
              <w:bidi/>
              <w:rPr>
                <w:rFonts w:cs="B Nazanin"/>
                <w:sz w:val="32"/>
                <w:szCs w:val="32"/>
                <w:lang w:bidi="fa-IR"/>
              </w:rPr>
            </w:pPr>
            <w:r>
              <w:rPr>
                <w:rFonts w:cs="B Nazanin"/>
                <w:sz w:val="32"/>
                <w:szCs w:val="32"/>
                <w:lang w:bidi="fa-IR"/>
              </w:rPr>
              <w:t>Tt_taheri@yahoo.com</w:t>
            </w:r>
          </w:p>
        </w:tc>
      </w:tr>
      <w:tr w:rsidR="008626B7" w:rsidRPr="002B6BC8" w14:paraId="30E0C494" w14:textId="77777777" w:rsidTr="008626B7">
        <w:trPr>
          <w:trHeight w:val="508"/>
        </w:trPr>
        <w:tc>
          <w:tcPr>
            <w:tcW w:w="28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28AB4304" w14:textId="1950F72E" w:rsidR="008626B7" w:rsidRPr="00877AF3" w:rsidRDefault="008626B7" w:rsidP="008626B7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محل استقرار در دانشکده:</w:t>
            </w:r>
          </w:p>
        </w:tc>
        <w:tc>
          <w:tcPr>
            <w:tcW w:w="4210" w:type="dxa"/>
            <w:tcBorders>
              <w:left w:val="dotDotDash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4D36B7A2" w14:textId="44A0DA2E" w:rsidR="008626B7" w:rsidRPr="002B6BC8" w:rsidRDefault="00C40DAE" w:rsidP="008626B7">
            <w:pPr>
              <w:bidi/>
              <w:rPr>
                <w:rFonts w:cs="B Nazanin"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sz w:val="32"/>
                <w:szCs w:val="32"/>
                <w:rtl/>
                <w:lang w:bidi="fa-IR"/>
              </w:rPr>
              <w:t>نیم طبقه 5</w:t>
            </w:r>
          </w:p>
        </w:tc>
        <w:tc>
          <w:tcPr>
            <w:tcW w:w="2311" w:type="dxa"/>
            <w:tcBorders>
              <w:bottom w:val="single" w:sz="4" w:space="0" w:color="auto"/>
              <w:right w:val="dotDotDash" w:sz="4" w:space="0" w:color="auto"/>
            </w:tcBorders>
            <w:shd w:val="clear" w:color="auto" w:fill="2F5496" w:themeFill="accent1" w:themeFillShade="BF"/>
          </w:tcPr>
          <w:p w14:paraId="472FB11F" w14:textId="7DE804C5" w:rsidR="008626B7" w:rsidRPr="00877AF3" w:rsidRDefault="008626B7" w:rsidP="008626B7">
            <w:pPr>
              <w:bidi/>
              <w:rPr>
                <w:rFonts w:cs="B Titr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877AF3">
              <w:rPr>
                <w:rFonts w:cs="B Titr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شماره تماس داخلی:</w:t>
            </w:r>
          </w:p>
        </w:tc>
        <w:tc>
          <w:tcPr>
            <w:tcW w:w="4535" w:type="dxa"/>
            <w:tcBorders>
              <w:left w:val="dotDotDash" w:sz="4" w:space="0" w:color="auto"/>
              <w:bottom w:val="sing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14:paraId="0BAAC1FD" w14:textId="77777777" w:rsidR="008626B7" w:rsidRPr="002B6BC8" w:rsidRDefault="008626B7" w:rsidP="008626B7">
            <w:pPr>
              <w:bidi/>
              <w:rPr>
                <w:rFonts w:cs="B Nazanin"/>
                <w:sz w:val="32"/>
                <w:szCs w:val="32"/>
                <w:rtl/>
                <w:lang w:bidi="fa-IR"/>
              </w:rPr>
            </w:pPr>
          </w:p>
        </w:tc>
      </w:tr>
    </w:tbl>
    <w:p w14:paraId="763FF7CD" w14:textId="44DC45CA" w:rsidR="00AF4B6F" w:rsidRDefault="00AF4B6F" w:rsidP="00AE2CDE">
      <w:pPr>
        <w:pBdr>
          <w:bottom w:val="single" w:sz="6" w:space="1" w:color="auto"/>
        </w:pBdr>
        <w:bidi/>
        <w:rPr>
          <w:rtl/>
          <w:lang w:bidi="fa-IR"/>
        </w:rPr>
      </w:pPr>
    </w:p>
    <w:p w14:paraId="516E3206" w14:textId="2DB0DE71" w:rsidR="002B6BC8" w:rsidRDefault="002B6BC8" w:rsidP="00E61050">
      <w:pPr>
        <w:bidi/>
        <w:jc w:val="center"/>
        <w:rPr>
          <w:rFonts w:cs="B Titr"/>
          <w:sz w:val="32"/>
          <w:szCs w:val="32"/>
          <w:rtl/>
          <w:lang w:bidi="fa-IR"/>
        </w:rPr>
      </w:pPr>
      <w:r w:rsidRPr="002B6BC8">
        <w:rPr>
          <w:rFonts w:cs="B Titr" w:hint="cs"/>
          <w:sz w:val="32"/>
          <w:szCs w:val="32"/>
          <w:rtl/>
          <w:lang w:bidi="fa-IR"/>
        </w:rPr>
        <w:t>برنامه هفتگی حضور در دانشگاه علوم پزشکی و خدمات بهداشتی درمانی ایران</w:t>
      </w:r>
      <w:r>
        <w:rPr>
          <w:rFonts w:cs="B Titr" w:hint="cs"/>
          <w:sz w:val="32"/>
          <w:szCs w:val="32"/>
          <w:rtl/>
          <w:lang w:bidi="fa-IR"/>
        </w:rPr>
        <w:t xml:space="preserve"> (نیم سال </w:t>
      </w:r>
      <w:r w:rsidR="00E61050">
        <w:rPr>
          <w:rFonts w:cs="B Titr" w:hint="cs"/>
          <w:sz w:val="32"/>
          <w:szCs w:val="32"/>
          <w:rtl/>
          <w:lang w:bidi="fa-IR"/>
        </w:rPr>
        <w:t>اول</w:t>
      </w: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E61050">
        <w:rPr>
          <w:rFonts w:cs="B Titr" w:hint="cs"/>
          <w:sz w:val="32"/>
          <w:szCs w:val="32"/>
          <w:rtl/>
          <w:lang w:bidi="fa-IR"/>
        </w:rPr>
        <w:t>1403</w:t>
      </w:r>
      <w:r>
        <w:rPr>
          <w:rFonts w:cs="B Titr" w:hint="cs"/>
          <w:sz w:val="32"/>
          <w:szCs w:val="32"/>
          <w:rtl/>
          <w:lang w:bidi="fa-IR"/>
        </w:rPr>
        <w:t>-</w:t>
      </w:r>
      <w:r w:rsidR="009F1C45">
        <w:rPr>
          <w:rFonts w:cs="B Titr" w:hint="cs"/>
          <w:sz w:val="32"/>
          <w:szCs w:val="32"/>
          <w:rtl/>
          <w:lang w:bidi="fa-IR"/>
        </w:rPr>
        <w:t>1402</w:t>
      </w:r>
      <w:r>
        <w:rPr>
          <w:rFonts w:cs="B Titr" w:hint="cs"/>
          <w:sz w:val="32"/>
          <w:szCs w:val="32"/>
          <w:rtl/>
          <w:lang w:bidi="fa-IR"/>
        </w:rPr>
        <w:t>)</w:t>
      </w:r>
    </w:p>
    <w:tbl>
      <w:tblPr>
        <w:tblStyle w:val="MediumShading2-Accent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82"/>
        <w:gridCol w:w="2332"/>
        <w:gridCol w:w="2333"/>
        <w:gridCol w:w="2333"/>
        <w:gridCol w:w="2333"/>
      </w:tblGrid>
      <w:tr w:rsidR="000B2BD0" w14:paraId="3AE56AEA" w14:textId="5E594750" w:rsidTr="000B2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82" w:type="dxa"/>
          </w:tcPr>
          <w:p w14:paraId="033961FF" w14:textId="0DE09FB0" w:rsidR="000B2BD0" w:rsidRDefault="000B2BD0" w:rsidP="002B6BC8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روز هفته/ ساعت</w:t>
            </w:r>
          </w:p>
        </w:tc>
        <w:tc>
          <w:tcPr>
            <w:tcW w:w="2332" w:type="dxa"/>
          </w:tcPr>
          <w:p w14:paraId="4B712756" w14:textId="7FE870F1" w:rsidR="000B2BD0" w:rsidRDefault="000B2BD0" w:rsidP="002B6B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8 الی 10</w:t>
            </w:r>
          </w:p>
        </w:tc>
        <w:tc>
          <w:tcPr>
            <w:tcW w:w="2333" w:type="dxa"/>
          </w:tcPr>
          <w:p w14:paraId="4EFEF4D2" w14:textId="4F0426AE" w:rsidR="000B2BD0" w:rsidRDefault="000B2BD0" w:rsidP="002B6B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10 الی 12</w:t>
            </w:r>
          </w:p>
        </w:tc>
        <w:tc>
          <w:tcPr>
            <w:tcW w:w="2333" w:type="dxa"/>
          </w:tcPr>
          <w:p w14:paraId="26030052" w14:textId="2D0D8330" w:rsidR="000B2BD0" w:rsidRDefault="000B2BD0" w:rsidP="002B6B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13 الی 15</w:t>
            </w:r>
          </w:p>
        </w:tc>
        <w:tc>
          <w:tcPr>
            <w:tcW w:w="2333" w:type="dxa"/>
          </w:tcPr>
          <w:p w14:paraId="5C301012" w14:textId="0AEC221B" w:rsidR="000B2BD0" w:rsidRDefault="000B2BD0" w:rsidP="002B6B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15 الی 17</w:t>
            </w:r>
          </w:p>
        </w:tc>
      </w:tr>
      <w:tr w:rsidR="000B2BD0" w14:paraId="57667BAF" w14:textId="19A80AA7" w:rsidTr="000B2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</w:tcPr>
          <w:p w14:paraId="0E436DD3" w14:textId="3C5D794B" w:rsidR="000B2BD0" w:rsidRDefault="000B2BD0" w:rsidP="002B6BC8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شنبه</w:t>
            </w:r>
          </w:p>
        </w:tc>
        <w:tc>
          <w:tcPr>
            <w:tcW w:w="2332" w:type="dxa"/>
          </w:tcPr>
          <w:p w14:paraId="4BD8F0D2" w14:textId="2BE0BF3E" w:rsidR="000B2BD0" w:rsidRPr="009F1C45" w:rsidRDefault="00C40DAE" w:rsidP="002B6B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پژوهش</w:t>
            </w:r>
          </w:p>
        </w:tc>
        <w:tc>
          <w:tcPr>
            <w:tcW w:w="2333" w:type="dxa"/>
          </w:tcPr>
          <w:p w14:paraId="5C9B98D4" w14:textId="0B08EF6B" w:rsidR="000B2BD0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جلسه دفاع /مشاوره </w:t>
            </w:r>
          </w:p>
        </w:tc>
        <w:tc>
          <w:tcPr>
            <w:tcW w:w="2333" w:type="dxa"/>
          </w:tcPr>
          <w:p w14:paraId="5842F679" w14:textId="45E8A51C" w:rsidR="000B2BD0" w:rsidRPr="009F1C45" w:rsidRDefault="00CC16CE" w:rsidP="002B6B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مشاوره</w:t>
            </w:r>
          </w:p>
        </w:tc>
        <w:tc>
          <w:tcPr>
            <w:tcW w:w="2333" w:type="dxa"/>
          </w:tcPr>
          <w:p w14:paraId="1BF66AA8" w14:textId="313EF4EA" w:rsidR="000B2BD0" w:rsidRPr="009F1C45" w:rsidRDefault="00E61050" w:rsidP="00E610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هوش در پزشکی</w:t>
            </w:r>
            <w:r w:rsidR="00CC16CE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(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3</w:t>
            </w:r>
            <w:r w:rsidR="00CC16CE">
              <w:rPr>
                <w:rFonts w:cs="B Titr" w:hint="cs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C40DAE" w14:paraId="35A27AD7" w14:textId="3DDF9027" w:rsidTr="000B2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</w:tcPr>
          <w:p w14:paraId="11A3BB73" w14:textId="3582F645" w:rsidR="00C40DAE" w:rsidRDefault="00C40DAE" w:rsidP="00C40DA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یک شنبه</w:t>
            </w:r>
          </w:p>
        </w:tc>
        <w:tc>
          <w:tcPr>
            <w:tcW w:w="2332" w:type="dxa"/>
          </w:tcPr>
          <w:p w14:paraId="515ADA35" w14:textId="3819FD73" w:rsidR="00C40DAE" w:rsidRPr="009F1C45" w:rsidRDefault="00C40DAE" w:rsidP="00C40DA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  <w:r w:rsidR="00E61050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(ستاد)</w:t>
            </w:r>
          </w:p>
        </w:tc>
        <w:tc>
          <w:tcPr>
            <w:tcW w:w="2333" w:type="dxa"/>
          </w:tcPr>
          <w:p w14:paraId="2571FC45" w14:textId="35A2C589" w:rsidR="00C40DAE" w:rsidRPr="009F1C45" w:rsidRDefault="00C40DAE" w:rsidP="00C40DA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  <w:tc>
          <w:tcPr>
            <w:tcW w:w="2333" w:type="dxa"/>
          </w:tcPr>
          <w:p w14:paraId="20E7B4D1" w14:textId="2AA3A1FB" w:rsidR="00C40DAE" w:rsidRPr="009F1C45" w:rsidRDefault="00C40DAE" w:rsidP="00C40DA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  <w:tc>
          <w:tcPr>
            <w:tcW w:w="2333" w:type="dxa"/>
          </w:tcPr>
          <w:p w14:paraId="74106FEB" w14:textId="5D10ADA4" w:rsidR="00C40DAE" w:rsidRPr="009F1C45" w:rsidRDefault="00C40DAE" w:rsidP="00C40DA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</w:tr>
      <w:tr w:rsidR="00C40DAE" w14:paraId="6D09A312" w14:textId="4A946775" w:rsidTr="000B2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</w:tcPr>
          <w:p w14:paraId="354F564F" w14:textId="5CD6DF4A" w:rsidR="00C40DAE" w:rsidRDefault="00C40DAE" w:rsidP="00C40DA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دو شنبه</w:t>
            </w:r>
          </w:p>
        </w:tc>
        <w:tc>
          <w:tcPr>
            <w:tcW w:w="2332" w:type="dxa"/>
          </w:tcPr>
          <w:p w14:paraId="3FAEE420" w14:textId="1A0A88A7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پژوهش</w:t>
            </w:r>
          </w:p>
        </w:tc>
        <w:tc>
          <w:tcPr>
            <w:tcW w:w="2333" w:type="dxa"/>
          </w:tcPr>
          <w:p w14:paraId="337267C8" w14:textId="04036FB3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جلسه گروه</w:t>
            </w:r>
            <w:r w:rsidR="00CC16CE">
              <w:rPr>
                <w:rFonts w:cs="B Titr" w:hint="cs"/>
                <w:sz w:val="28"/>
                <w:szCs w:val="28"/>
                <w:rtl/>
                <w:lang w:bidi="fa-IR"/>
              </w:rPr>
              <w:t>/</w:t>
            </w:r>
            <w:r w:rsidR="00CC16CE" w:rsidRPr="009F1C45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مشاوره</w:t>
            </w:r>
          </w:p>
        </w:tc>
        <w:tc>
          <w:tcPr>
            <w:tcW w:w="2333" w:type="dxa"/>
          </w:tcPr>
          <w:p w14:paraId="47043A6C" w14:textId="262C3726" w:rsidR="00C40DAE" w:rsidRPr="009F1C45" w:rsidRDefault="00E61050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داده کاوی</w:t>
            </w:r>
            <w:r w:rsidR="00CC16CE">
              <w:rPr>
                <w:rFonts w:cs="B Titr" w:hint="cs"/>
                <w:sz w:val="28"/>
                <w:szCs w:val="28"/>
                <w:rtl/>
                <w:lang w:bidi="fa-IR"/>
              </w:rPr>
              <w:t>(سایت)</w:t>
            </w:r>
          </w:p>
        </w:tc>
        <w:tc>
          <w:tcPr>
            <w:tcW w:w="2333" w:type="dxa"/>
          </w:tcPr>
          <w:p w14:paraId="0842281D" w14:textId="494991BE" w:rsidR="00C40DAE" w:rsidRPr="009F1C45" w:rsidRDefault="00E61050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تحلیل داده ها</w:t>
            </w:r>
            <w:r w:rsidR="00CC16CE">
              <w:rPr>
                <w:rFonts w:cs="B Titr" w:hint="cs"/>
                <w:sz w:val="28"/>
                <w:szCs w:val="28"/>
                <w:rtl/>
                <w:lang w:bidi="fa-IR"/>
              </w:rPr>
              <w:t>(سایت)</w:t>
            </w:r>
          </w:p>
        </w:tc>
      </w:tr>
      <w:tr w:rsidR="000B2BD0" w14:paraId="0D7FA2F5" w14:textId="6EC3E033" w:rsidTr="000B2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</w:tcPr>
          <w:p w14:paraId="25C1CEC5" w14:textId="3DACA117" w:rsidR="000B2BD0" w:rsidRDefault="000B2BD0" w:rsidP="002B6BC8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سه شنبه</w:t>
            </w:r>
          </w:p>
        </w:tc>
        <w:tc>
          <w:tcPr>
            <w:tcW w:w="2332" w:type="dxa"/>
          </w:tcPr>
          <w:p w14:paraId="17261E55" w14:textId="5334E03F" w:rsidR="000B2BD0" w:rsidRPr="009F1C45" w:rsidRDefault="009F1C45" w:rsidP="002B6B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پژوهش</w:t>
            </w:r>
          </w:p>
        </w:tc>
        <w:tc>
          <w:tcPr>
            <w:tcW w:w="2333" w:type="dxa"/>
          </w:tcPr>
          <w:p w14:paraId="2C665049" w14:textId="135E806F" w:rsidR="000B2BD0" w:rsidRPr="009F1C45" w:rsidRDefault="00CC16CE" w:rsidP="002B6B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جلسه </w:t>
            </w:r>
            <w:r w:rsidR="00C40DAE" w:rsidRPr="009F1C45">
              <w:rPr>
                <w:rFonts w:cs="B Titr" w:hint="cs"/>
                <w:sz w:val="28"/>
                <w:szCs w:val="28"/>
                <w:rtl/>
                <w:lang w:bidi="fa-IR"/>
              </w:rPr>
              <w:t>شورای پژوهشی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/</w:t>
            </w: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مشاوره</w:t>
            </w:r>
          </w:p>
        </w:tc>
        <w:tc>
          <w:tcPr>
            <w:tcW w:w="2333" w:type="dxa"/>
          </w:tcPr>
          <w:p w14:paraId="6C22DD34" w14:textId="1766DCAE" w:rsidR="000B2BD0" w:rsidRPr="009F1C45" w:rsidRDefault="00CC16CE" w:rsidP="002B6B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مشاوره</w:t>
            </w:r>
          </w:p>
        </w:tc>
        <w:tc>
          <w:tcPr>
            <w:tcW w:w="2333" w:type="dxa"/>
          </w:tcPr>
          <w:p w14:paraId="108D082F" w14:textId="2C5C5F2C" w:rsidR="000B2BD0" w:rsidRPr="009F1C45" w:rsidRDefault="00E61050" w:rsidP="002B6B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مشاوره</w:t>
            </w:r>
          </w:p>
        </w:tc>
      </w:tr>
      <w:tr w:rsidR="00C40DAE" w14:paraId="59D2098C" w14:textId="77777777" w:rsidTr="000B2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</w:tcPr>
          <w:p w14:paraId="3B9B0FD3" w14:textId="313C3AAE" w:rsidR="00C40DAE" w:rsidRDefault="00C40DAE" w:rsidP="00C40DA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>چهار شنبه</w:t>
            </w:r>
          </w:p>
        </w:tc>
        <w:tc>
          <w:tcPr>
            <w:tcW w:w="2332" w:type="dxa"/>
          </w:tcPr>
          <w:p w14:paraId="46BAE6C5" w14:textId="375C8C9F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  <w:r w:rsidR="00E61050">
              <w:rPr>
                <w:rFonts w:cs="B Titr" w:hint="cs"/>
                <w:sz w:val="28"/>
                <w:szCs w:val="28"/>
                <w:rtl/>
                <w:lang w:bidi="fa-IR"/>
              </w:rPr>
              <w:t>(ستاد)</w:t>
            </w:r>
          </w:p>
        </w:tc>
        <w:tc>
          <w:tcPr>
            <w:tcW w:w="2333" w:type="dxa"/>
          </w:tcPr>
          <w:p w14:paraId="0B33FA99" w14:textId="3C950FA5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  <w:tc>
          <w:tcPr>
            <w:tcW w:w="2333" w:type="dxa"/>
          </w:tcPr>
          <w:p w14:paraId="642169B1" w14:textId="5B0F4932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  <w:tc>
          <w:tcPr>
            <w:tcW w:w="2333" w:type="dxa"/>
          </w:tcPr>
          <w:p w14:paraId="70E08849" w14:textId="37D0453B" w:rsidR="00C40DAE" w:rsidRPr="009F1C45" w:rsidRDefault="00C40DAE" w:rsidP="00C40DA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9F1C45">
              <w:rPr>
                <w:rFonts w:cs="B Titr" w:hint="cs"/>
                <w:sz w:val="28"/>
                <w:szCs w:val="28"/>
                <w:rtl/>
                <w:lang w:bidi="fa-IR"/>
              </w:rPr>
              <w:t>ماموریت</w:t>
            </w:r>
          </w:p>
        </w:tc>
      </w:tr>
    </w:tbl>
    <w:p w14:paraId="1BE57882" w14:textId="5ACC9968" w:rsidR="00A40EBD" w:rsidRPr="002B6BC8" w:rsidRDefault="009F1C45" w:rsidP="00CC16CE">
      <w:pPr>
        <w:bidi/>
        <w:jc w:val="center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دانشجو/</w:t>
      </w:r>
      <w:r w:rsidR="00A40EBD">
        <w:rPr>
          <w:rFonts w:cs="B Titr" w:hint="cs"/>
          <w:sz w:val="32"/>
          <w:szCs w:val="32"/>
          <w:rtl/>
          <w:lang w:bidi="fa-IR"/>
        </w:rPr>
        <w:t xml:space="preserve">مراجعه کننده گرامی، لطفاً پیش از مراجعه </w:t>
      </w:r>
      <w:r>
        <w:rPr>
          <w:rFonts w:cs="B Titr" w:hint="cs"/>
          <w:sz w:val="32"/>
          <w:szCs w:val="32"/>
          <w:rtl/>
          <w:lang w:bidi="fa-IR"/>
        </w:rPr>
        <w:t xml:space="preserve">(تنظیم زمان مشاوره) از چند روز قبل </w:t>
      </w:r>
      <w:r w:rsidR="00A40EBD">
        <w:rPr>
          <w:rFonts w:cs="B Titr" w:hint="cs"/>
          <w:sz w:val="32"/>
          <w:szCs w:val="32"/>
          <w:rtl/>
          <w:lang w:bidi="fa-IR"/>
        </w:rPr>
        <w:t>با استفاده از پست الکترونیک (ایمیل) هماهنگی نمایید.</w:t>
      </w:r>
      <w:r w:rsidR="00CC16CE">
        <w:rPr>
          <w:rFonts w:cs="B Titr" w:hint="cs"/>
          <w:sz w:val="32"/>
          <w:szCs w:val="32"/>
          <w:rtl/>
          <w:lang w:bidi="fa-IR"/>
        </w:rPr>
        <w:t xml:space="preserve"> زمان مشاوره ساعت 10-12 منوط به عدم برگزاری جسله مربوطه است. </w:t>
      </w:r>
    </w:p>
    <w:sectPr w:rsidR="00A40EBD" w:rsidRPr="002B6BC8" w:rsidSect="002B6BC8">
      <w:headerReference w:type="default" r:id="rId6"/>
      <w:footerReference w:type="default" r:id="rId7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4A5F7" w14:textId="77777777" w:rsidR="005C3F69" w:rsidRDefault="005C3F69" w:rsidP="00740AA0">
      <w:pPr>
        <w:spacing w:after="0" w:line="240" w:lineRule="auto"/>
      </w:pPr>
      <w:r>
        <w:separator/>
      </w:r>
    </w:p>
  </w:endnote>
  <w:endnote w:type="continuationSeparator" w:id="0">
    <w:p w14:paraId="5F0EBA50" w14:textId="77777777" w:rsidR="005C3F69" w:rsidRDefault="005C3F69" w:rsidP="0074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9E1ACF-39BA-4491-97A1-3CCD40D4157B}"/>
    <w:embedBold r:id="rId2" w:fontKey="{CEFAC611-D9C1-425C-BA5A-DA83FE6372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C7910708-51C7-4287-864D-973EEF2221C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1F883AE-6B71-4B5D-B5BB-580796E89F0D}"/>
    <w:embedBold r:id="rId5" w:fontKey="{70D1EBBF-7289-4CDD-B539-620AF9C98D5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CBA6ED5-840E-49A9-AB17-CA3DDDD86BCD}"/>
    <w:embedBold r:id="rId7" w:fontKey="{4406656E-9366-404A-B5FE-1BB4D6935E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2975A35-E902-4824-BA1B-047F02E94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538A8" w14:textId="0FBA9EF4" w:rsidR="00F935A6" w:rsidRPr="00F935A6" w:rsidRDefault="00F935A6" w:rsidP="00F935A6">
    <w:pPr>
      <w:pStyle w:val="Footer"/>
      <w:bidi/>
      <w:jc w:val="center"/>
      <w:rPr>
        <w:rFonts w:cs="B Nazanin"/>
        <w:rtl/>
        <w:lang w:bidi="fa-IR"/>
      </w:rPr>
    </w:pPr>
    <w:r w:rsidRPr="00F935A6">
      <w:rPr>
        <w:rFonts w:cs="B Nazanin" w:hint="cs"/>
        <w:rtl/>
        <w:lang w:bidi="fa-IR"/>
      </w:rPr>
      <w:t>نشانی: تهران، خیابان ولیعصر (عج)، بالاتر از میرداماد، خیابان شهید رشید یاسمی، پلاک 4، دانشکده مدیریت و اطلاع رسانی پزشکی</w:t>
    </w:r>
  </w:p>
  <w:p w14:paraId="19AD8C98" w14:textId="3707EA09" w:rsidR="00F935A6" w:rsidRPr="00F935A6" w:rsidRDefault="00F935A6" w:rsidP="00F935A6">
    <w:pPr>
      <w:pStyle w:val="Footer"/>
      <w:bidi/>
      <w:jc w:val="center"/>
      <w:rPr>
        <w:rFonts w:cs="B Nazanin"/>
        <w:lang w:bidi="fa-IR"/>
      </w:rPr>
    </w:pPr>
    <w:r w:rsidRPr="00F935A6">
      <w:rPr>
        <w:rFonts w:cs="B Nazanin" w:hint="cs"/>
        <w:rtl/>
        <w:lang w:bidi="fa-IR"/>
      </w:rPr>
      <w:t>شماره تماس: 88794301-021</w:t>
    </w:r>
    <w:r w:rsidRPr="00F935A6">
      <w:rPr>
        <w:rFonts w:cs="B Nazanin"/>
        <w:rtl/>
        <w:lang w:bidi="fa-IR"/>
      </w:rPr>
      <w:tab/>
    </w:r>
    <w:r w:rsidRPr="00F935A6">
      <w:rPr>
        <w:rFonts w:cs="B Nazanin" w:hint="cs"/>
        <w:rtl/>
        <w:lang w:bidi="fa-IR"/>
      </w:rPr>
      <w:t>دورنگار: 88883334-021</w:t>
    </w:r>
    <w:r>
      <w:rPr>
        <w:rFonts w:cs="B Nazanin"/>
        <w:lang w:bidi="fa-IR"/>
      </w:rPr>
      <w:tab/>
    </w:r>
    <w:r w:rsidRPr="00F935A6">
      <w:rPr>
        <w:rFonts w:cs="B Nazanin" w:hint="cs"/>
        <w:rtl/>
        <w:lang w:bidi="fa-IR"/>
      </w:rPr>
      <w:t xml:space="preserve">وبسایت: </w:t>
    </w:r>
    <w:r w:rsidRPr="00F935A6">
      <w:rPr>
        <w:rFonts w:cs="B Nazanin"/>
        <w:lang w:bidi="fa-IR"/>
      </w:rPr>
      <w:t>shmis.iums.ac.ir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7544A" w14:textId="77777777" w:rsidR="005C3F69" w:rsidRDefault="005C3F69" w:rsidP="00740AA0">
      <w:pPr>
        <w:spacing w:after="0" w:line="240" w:lineRule="auto"/>
      </w:pPr>
      <w:r>
        <w:separator/>
      </w:r>
    </w:p>
  </w:footnote>
  <w:footnote w:type="continuationSeparator" w:id="0">
    <w:p w14:paraId="30B80807" w14:textId="77777777" w:rsidR="005C3F69" w:rsidRDefault="005C3F69" w:rsidP="0074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75B7C" w14:textId="129E1352" w:rsidR="00740AA0" w:rsidRDefault="00C166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57DEB8" wp14:editId="5769FDDA">
          <wp:simplePos x="0" y="0"/>
          <wp:positionH relativeFrom="page">
            <wp:posOffset>173042</wp:posOffset>
          </wp:positionH>
          <wp:positionV relativeFrom="paragraph">
            <wp:posOffset>-53975</wp:posOffset>
          </wp:positionV>
          <wp:extent cx="10327951" cy="640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umsLogo.png"/>
                  <pic:cNvPicPr/>
                </pic:nvPicPr>
                <pic:blipFill>
                  <a:blip r:embed="rId1" cstate="email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5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7951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DE"/>
    <w:rsid w:val="000B2BD0"/>
    <w:rsid w:val="002249FE"/>
    <w:rsid w:val="002B6BC8"/>
    <w:rsid w:val="003249FE"/>
    <w:rsid w:val="00344027"/>
    <w:rsid w:val="0037573E"/>
    <w:rsid w:val="00391F15"/>
    <w:rsid w:val="005C3F69"/>
    <w:rsid w:val="006D4E1A"/>
    <w:rsid w:val="00740AA0"/>
    <w:rsid w:val="007E335B"/>
    <w:rsid w:val="007F1422"/>
    <w:rsid w:val="008626B7"/>
    <w:rsid w:val="00877AF3"/>
    <w:rsid w:val="009F1C45"/>
    <w:rsid w:val="00A40EBD"/>
    <w:rsid w:val="00AB3C13"/>
    <w:rsid w:val="00AE2CDE"/>
    <w:rsid w:val="00AF4B6F"/>
    <w:rsid w:val="00BF3D2A"/>
    <w:rsid w:val="00C16695"/>
    <w:rsid w:val="00C40DAE"/>
    <w:rsid w:val="00CC16CE"/>
    <w:rsid w:val="00E61050"/>
    <w:rsid w:val="00EC03D9"/>
    <w:rsid w:val="00F935A6"/>
    <w:rsid w:val="00FF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0CD249"/>
  <w15:chartTrackingRefBased/>
  <w15:docId w15:val="{7C761924-F62E-4DEA-9B9D-C8350DCA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2B6B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A40E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MediumShading2-Accent1">
    <w:name w:val="Medium Shading 2 Accent 1"/>
    <w:basedOn w:val="TableNormal"/>
    <w:uiPriority w:val="64"/>
    <w:rsid w:val="00A40E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40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A0"/>
  </w:style>
  <w:style w:type="paragraph" w:styleId="Footer">
    <w:name w:val="footer"/>
    <w:basedOn w:val="Normal"/>
    <w:link w:val="FooterChar"/>
    <w:uiPriority w:val="99"/>
    <w:unhideWhenUsed/>
    <w:rsid w:val="00740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A0"/>
  </w:style>
  <w:style w:type="paragraph" w:styleId="BalloonText">
    <w:name w:val="Balloon Text"/>
    <w:basedOn w:val="Normal"/>
    <w:link w:val="BalloonTextChar"/>
    <w:uiPriority w:val="99"/>
    <w:semiHidden/>
    <w:unhideWhenUsed/>
    <w:rsid w:val="009F1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Khadivivaneghi</dc:creator>
  <cp:keywords/>
  <dc:description/>
  <cp:lastModifiedBy>Abbas Sheikhtaheri</cp:lastModifiedBy>
  <cp:revision>16</cp:revision>
  <cp:lastPrinted>2023-12-12T12:42:00Z</cp:lastPrinted>
  <dcterms:created xsi:type="dcterms:W3CDTF">2019-10-16T07:57:00Z</dcterms:created>
  <dcterms:modified xsi:type="dcterms:W3CDTF">2023-12-12T12:56:00Z</dcterms:modified>
</cp:coreProperties>
</file>